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66" w:rsidRDefault="00064D66" w:rsidP="00064D66">
      <w:pPr>
        <w:jc w:val="center"/>
        <w:rPr>
          <w:sz w:val="28"/>
          <w:szCs w:val="28"/>
        </w:rPr>
      </w:pPr>
      <w:r w:rsidRPr="00F11AFD">
        <w:rPr>
          <w:sz w:val="28"/>
          <w:szCs w:val="28"/>
        </w:rPr>
        <w:t>План работы ОПМК</w:t>
      </w:r>
      <w:r>
        <w:rPr>
          <w:sz w:val="28"/>
          <w:szCs w:val="28"/>
        </w:rPr>
        <w:t xml:space="preserve"> на 202</w:t>
      </w:r>
      <w:r w:rsidR="005F3470">
        <w:rPr>
          <w:sz w:val="28"/>
          <w:szCs w:val="28"/>
        </w:rPr>
        <w:t>4</w:t>
      </w:r>
      <w:r>
        <w:rPr>
          <w:sz w:val="28"/>
          <w:szCs w:val="28"/>
        </w:rPr>
        <w:t xml:space="preserve">  год</w:t>
      </w:r>
    </w:p>
    <w:p w:rsidR="00064D66" w:rsidRDefault="00064D66" w:rsidP="00064D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Зауральный ОПМК</w:t>
      </w:r>
    </w:p>
    <w:p w:rsidR="00064D66" w:rsidRDefault="00064D66" w:rsidP="00064D66">
      <w:pPr>
        <w:jc w:val="center"/>
      </w:pPr>
    </w:p>
    <w:p w:rsidR="00064D66" w:rsidRDefault="00064D66" w:rsidP="00064D66">
      <w:pPr>
        <w:jc w:val="center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23"/>
        <w:gridCol w:w="4097"/>
        <w:gridCol w:w="2235"/>
        <w:gridCol w:w="1429"/>
        <w:gridCol w:w="2726"/>
        <w:gridCol w:w="1974"/>
        <w:gridCol w:w="1950"/>
      </w:tblGrid>
      <w:tr w:rsidR="00064D66" w:rsidRPr="00FF6BC3" w:rsidTr="00DC6207">
        <w:tc>
          <w:tcPr>
            <w:tcW w:w="723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>№ п/п</w:t>
            </w:r>
          </w:p>
        </w:tc>
        <w:tc>
          <w:tcPr>
            <w:tcW w:w="4097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35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429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726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 w:rsidRPr="00FF6BC3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74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50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выход</w:t>
            </w:r>
          </w:p>
        </w:tc>
      </w:tr>
      <w:tr w:rsidR="00064D66" w:rsidRPr="00FF6BC3" w:rsidTr="006F741E">
        <w:trPr>
          <w:trHeight w:val="203"/>
        </w:trPr>
        <w:tc>
          <w:tcPr>
            <w:tcW w:w="15134" w:type="dxa"/>
            <w:gridSpan w:val="7"/>
          </w:tcPr>
          <w:p w:rsidR="005F3470" w:rsidRDefault="00064D66" w:rsidP="005F3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(Март) </w:t>
            </w:r>
            <w:r w:rsidR="005F3470">
              <w:rPr>
                <w:sz w:val="24"/>
                <w:szCs w:val="24"/>
              </w:rPr>
              <w:t>Работа с родителями как создание ситуации успеха в развитии личности ребенка</w:t>
            </w:r>
          </w:p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</w:p>
        </w:tc>
      </w:tr>
      <w:tr w:rsidR="009851A7" w:rsidRPr="00FF6BC3" w:rsidTr="00DC6207">
        <w:tc>
          <w:tcPr>
            <w:tcW w:w="723" w:type="dxa"/>
          </w:tcPr>
          <w:p w:rsidR="009851A7" w:rsidRDefault="009851A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7" w:type="dxa"/>
          </w:tcPr>
          <w:p w:rsidR="009851A7" w:rsidRPr="00FF6BC3" w:rsidRDefault="009851A7" w:rsidP="00B33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совершенствования взаимодействия с родителями, вовлечение родителей в деятельность детского сада по вопросам воспитания и образования</w:t>
            </w:r>
          </w:p>
        </w:tc>
        <w:tc>
          <w:tcPr>
            <w:tcW w:w="2235" w:type="dxa"/>
          </w:tcPr>
          <w:p w:rsidR="009851A7" w:rsidRDefault="009851A7" w:rsidP="00B3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1429" w:type="dxa"/>
          </w:tcPr>
          <w:p w:rsidR="009851A7" w:rsidRPr="00FF6BC3" w:rsidRDefault="009851A7" w:rsidP="00B3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26" w:type="dxa"/>
          </w:tcPr>
          <w:p w:rsidR="009851A7" w:rsidRDefault="009851A7" w:rsidP="00B33017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>МБДОУ «Ц.Р.Р. – Д/с «Ласточка» с.Павловка</w:t>
            </w:r>
          </w:p>
          <w:p w:rsidR="009851A7" w:rsidRDefault="009851A7" w:rsidP="00B33017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</w:p>
          <w:p w:rsidR="009851A7" w:rsidRPr="00FF6BC3" w:rsidRDefault="009851A7" w:rsidP="00B33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9851A7" w:rsidRDefault="009851A7" w:rsidP="00B3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Плохова Ю.Н.</w:t>
            </w:r>
          </w:p>
          <w:p w:rsidR="009851A7" w:rsidRPr="00FF6BC3" w:rsidRDefault="009851A7" w:rsidP="00B33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9851A7" w:rsidRPr="006F741E" w:rsidRDefault="009851A7" w:rsidP="00B3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9851A7" w:rsidRPr="00FF6BC3" w:rsidRDefault="009851A7" w:rsidP="00B33017">
            <w:pPr>
              <w:jc w:val="center"/>
              <w:rPr>
                <w:sz w:val="24"/>
                <w:szCs w:val="24"/>
              </w:rPr>
            </w:pPr>
          </w:p>
        </w:tc>
      </w:tr>
      <w:tr w:rsidR="00064D66" w:rsidRPr="00FF6BC3" w:rsidTr="00DC6207">
        <w:tc>
          <w:tcPr>
            <w:tcW w:w="723" w:type="dxa"/>
          </w:tcPr>
          <w:p w:rsidR="00064D66" w:rsidRPr="00FF6BC3" w:rsidRDefault="009851A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741E">
              <w:rPr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064D66" w:rsidRPr="00FF6BC3" w:rsidRDefault="005F3470" w:rsidP="000C7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Нетрадиционные формы проведения родительских собраний </w:t>
            </w:r>
          </w:p>
        </w:tc>
        <w:tc>
          <w:tcPr>
            <w:tcW w:w="2235" w:type="dxa"/>
          </w:tcPr>
          <w:p w:rsidR="00DC6207" w:rsidRPr="00DC6207" w:rsidRDefault="00DC6207" w:rsidP="00DC6207">
            <w:pPr>
              <w:jc w:val="center"/>
              <w:rPr>
                <w:sz w:val="24"/>
                <w:szCs w:val="24"/>
              </w:rPr>
            </w:pPr>
            <w:r w:rsidRPr="00DC6207">
              <w:rPr>
                <w:sz w:val="24"/>
                <w:szCs w:val="24"/>
              </w:rPr>
              <w:t>Презентация</w:t>
            </w:r>
          </w:p>
          <w:p w:rsidR="00064D66" w:rsidRDefault="00DC6207" w:rsidP="00DC6207">
            <w:pPr>
              <w:jc w:val="center"/>
              <w:rPr>
                <w:sz w:val="24"/>
                <w:szCs w:val="24"/>
              </w:rPr>
            </w:pPr>
            <w:r w:rsidRPr="00DC6207">
              <w:rPr>
                <w:sz w:val="24"/>
                <w:szCs w:val="24"/>
              </w:rPr>
              <w:t>опыта работы</w:t>
            </w:r>
          </w:p>
        </w:tc>
        <w:tc>
          <w:tcPr>
            <w:tcW w:w="1429" w:type="dxa"/>
          </w:tcPr>
          <w:p w:rsidR="00064D66" w:rsidRPr="00FF6BC3" w:rsidRDefault="005F3470" w:rsidP="00DC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26" w:type="dxa"/>
          </w:tcPr>
          <w:p w:rsidR="005F3470" w:rsidRDefault="005F3470" w:rsidP="000C7F88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rFonts w:eastAsia="Microsoft YaHei"/>
                <w:sz w:val="24"/>
                <w:szCs w:val="24"/>
              </w:rPr>
              <w:t>МБОУ «Школа имени Гонышева А.И.»</w:t>
            </w:r>
          </w:p>
          <w:p w:rsidR="00064D66" w:rsidRPr="00FF6BC3" w:rsidRDefault="00064D66" w:rsidP="000C7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5F3470" w:rsidRDefault="005F3470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Шустер С.А.</w:t>
            </w:r>
          </w:p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64D66" w:rsidRPr="00FF6BC3" w:rsidRDefault="000C7F88" w:rsidP="006F741E">
            <w:pPr>
              <w:jc w:val="center"/>
              <w:rPr>
                <w:sz w:val="24"/>
                <w:szCs w:val="24"/>
              </w:rPr>
            </w:pPr>
            <w:r w:rsidRPr="000C7F88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064D66" w:rsidRPr="00FF6BC3" w:rsidTr="006F741E">
        <w:tc>
          <w:tcPr>
            <w:tcW w:w="15134" w:type="dxa"/>
            <w:gridSpan w:val="7"/>
          </w:tcPr>
          <w:p w:rsidR="00064D66" w:rsidRPr="00AE2157" w:rsidRDefault="00064D66" w:rsidP="005F3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(Август) </w:t>
            </w:r>
            <w:r w:rsidR="005F3470">
              <w:rPr>
                <w:sz w:val="24"/>
                <w:szCs w:val="24"/>
              </w:rPr>
              <w:t>Развитие инновационного потенциала профессионально- личностных качеств педагога как основы обеспечения результативности дошкольного образования в условиях реализации ФОП ДО</w:t>
            </w:r>
          </w:p>
        </w:tc>
      </w:tr>
      <w:tr w:rsidR="00064D66" w:rsidRPr="00FF6BC3" w:rsidTr="00DC6207">
        <w:tc>
          <w:tcPr>
            <w:tcW w:w="723" w:type="dxa"/>
          </w:tcPr>
          <w:p w:rsidR="00064D66" w:rsidRPr="00FF6BC3" w:rsidRDefault="00735A8C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7" w:type="dxa"/>
          </w:tcPr>
          <w:p w:rsidR="00064D66" w:rsidRPr="00FF6BC3" w:rsidRDefault="005F3470" w:rsidP="00A1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инновац</w:t>
            </w:r>
            <w:r w:rsidR="00A173B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</w:t>
            </w:r>
            <w:r w:rsidR="00A173B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педагогических технологий и практик по реализации ФОП ДО</w:t>
            </w:r>
          </w:p>
        </w:tc>
        <w:tc>
          <w:tcPr>
            <w:tcW w:w="2235" w:type="dxa"/>
          </w:tcPr>
          <w:p w:rsidR="00064D66" w:rsidRDefault="009851A7" w:rsidP="00735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1429" w:type="dxa"/>
          </w:tcPr>
          <w:p w:rsidR="00064D66" w:rsidRPr="00FF6BC3" w:rsidRDefault="009851A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26" w:type="dxa"/>
          </w:tcPr>
          <w:p w:rsidR="00A173B2" w:rsidRDefault="00A173B2" w:rsidP="00A173B2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 xml:space="preserve">МБДОУ Д/с «Колосок» </w:t>
            </w:r>
          </w:p>
          <w:p w:rsidR="00064D66" w:rsidRPr="00FF6BC3" w:rsidRDefault="00A173B2" w:rsidP="00A173B2">
            <w:pPr>
              <w:jc w:val="center"/>
              <w:rPr>
                <w:sz w:val="24"/>
                <w:szCs w:val="24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>п. Ленина</w:t>
            </w:r>
          </w:p>
        </w:tc>
        <w:tc>
          <w:tcPr>
            <w:tcW w:w="1974" w:type="dxa"/>
          </w:tcPr>
          <w:p w:rsidR="00064D66" w:rsidRPr="00FF6BC3" w:rsidRDefault="00A173B2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Н.В.</w:t>
            </w:r>
          </w:p>
        </w:tc>
        <w:tc>
          <w:tcPr>
            <w:tcW w:w="1950" w:type="dxa"/>
          </w:tcPr>
          <w:p w:rsidR="00F27053" w:rsidRDefault="00F27053" w:rsidP="00F2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064D66" w:rsidRPr="00FF6BC3" w:rsidRDefault="00735A8C" w:rsidP="00F2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9851A7" w:rsidTr="00DC6207">
        <w:tc>
          <w:tcPr>
            <w:tcW w:w="723" w:type="dxa"/>
          </w:tcPr>
          <w:p w:rsidR="009851A7" w:rsidRPr="00FF6BC3" w:rsidRDefault="009851A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97" w:type="dxa"/>
          </w:tcPr>
          <w:p w:rsidR="009851A7" w:rsidRPr="00FF6BC3" w:rsidRDefault="00F10B15" w:rsidP="00A1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педагогического потенциала на основе внедрения педагогических технологий в образовательный процесс</w:t>
            </w:r>
          </w:p>
        </w:tc>
        <w:tc>
          <w:tcPr>
            <w:tcW w:w="2235" w:type="dxa"/>
          </w:tcPr>
          <w:p w:rsidR="009851A7" w:rsidRDefault="00F10B15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ринг</w:t>
            </w:r>
          </w:p>
        </w:tc>
        <w:tc>
          <w:tcPr>
            <w:tcW w:w="1429" w:type="dxa"/>
          </w:tcPr>
          <w:p w:rsidR="009851A7" w:rsidRPr="00FF6BC3" w:rsidRDefault="009851A7" w:rsidP="00DC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26" w:type="dxa"/>
          </w:tcPr>
          <w:p w:rsidR="009851A7" w:rsidRDefault="009851A7" w:rsidP="00B33017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>МБОУ "Соловьевская СОШ"</w:t>
            </w:r>
          </w:p>
        </w:tc>
        <w:tc>
          <w:tcPr>
            <w:tcW w:w="1974" w:type="dxa"/>
          </w:tcPr>
          <w:p w:rsidR="009851A7" w:rsidRDefault="009851A7" w:rsidP="00B33017">
            <w:pPr>
              <w:jc w:val="center"/>
              <w:rPr>
                <w:sz w:val="24"/>
                <w:szCs w:val="24"/>
              </w:rPr>
            </w:pPr>
            <w:r w:rsidRPr="009851A7">
              <w:rPr>
                <w:sz w:val="24"/>
                <w:szCs w:val="24"/>
              </w:rPr>
              <w:t>Уторбаева А.Ж</w:t>
            </w:r>
          </w:p>
        </w:tc>
        <w:tc>
          <w:tcPr>
            <w:tcW w:w="1950" w:type="dxa"/>
          </w:tcPr>
          <w:p w:rsidR="009851A7" w:rsidRDefault="009851A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9851A7" w:rsidRDefault="009851A7" w:rsidP="006F741E">
            <w:pPr>
              <w:jc w:val="center"/>
              <w:rPr>
                <w:sz w:val="24"/>
                <w:szCs w:val="24"/>
              </w:rPr>
            </w:pPr>
            <w:r w:rsidRPr="006F741E">
              <w:rPr>
                <w:sz w:val="24"/>
                <w:szCs w:val="24"/>
              </w:rPr>
              <w:t>видео</w:t>
            </w:r>
          </w:p>
        </w:tc>
      </w:tr>
      <w:tr w:rsidR="00064D66" w:rsidTr="006F741E">
        <w:tc>
          <w:tcPr>
            <w:tcW w:w="15134" w:type="dxa"/>
            <w:gridSpan w:val="7"/>
          </w:tcPr>
          <w:p w:rsidR="00064D66" w:rsidRDefault="00064D66" w:rsidP="00A17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ЕМД (ноябрь)  </w:t>
            </w:r>
            <w:r w:rsidR="00A173B2" w:rsidRPr="00A173B2">
              <w:rPr>
                <w:sz w:val="24"/>
                <w:szCs w:val="24"/>
              </w:rPr>
              <w:t xml:space="preserve">Компетентностно </w:t>
            </w:r>
            <w:r w:rsidR="00A173B2">
              <w:rPr>
                <w:sz w:val="24"/>
                <w:szCs w:val="24"/>
              </w:rPr>
              <w:t>- ориентированная модель дошкольного образования в условиях реализации ФОП ДО</w:t>
            </w:r>
          </w:p>
        </w:tc>
      </w:tr>
      <w:tr w:rsidR="00064D66" w:rsidTr="00DC6207">
        <w:tc>
          <w:tcPr>
            <w:tcW w:w="723" w:type="dxa"/>
          </w:tcPr>
          <w:p w:rsidR="00064D66" w:rsidRPr="00FF6BC3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7" w:type="dxa"/>
          </w:tcPr>
          <w:p w:rsidR="00064D66" w:rsidRPr="00FF6BC3" w:rsidRDefault="00A173B2" w:rsidP="00A1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деятельность воспитанников, как основа </w:t>
            </w:r>
            <w:r w:rsidRPr="00A173B2">
              <w:rPr>
                <w:sz w:val="24"/>
                <w:szCs w:val="24"/>
              </w:rPr>
              <w:t>компетентн</w:t>
            </w:r>
            <w:bookmarkStart w:id="0" w:name="_GoBack"/>
            <w:bookmarkEnd w:id="0"/>
            <w:r w:rsidRPr="00A173B2">
              <w:rPr>
                <w:sz w:val="24"/>
                <w:szCs w:val="24"/>
              </w:rPr>
              <w:t xml:space="preserve">остного </w:t>
            </w:r>
            <w:r>
              <w:rPr>
                <w:sz w:val="24"/>
                <w:szCs w:val="24"/>
              </w:rPr>
              <w:t>- ориентированная модель</w:t>
            </w:r>
          </w:p>
        </w:tc>
        <w:tc>
          <w:tcPr>
            <w:tcW w:w="2235" w:type="dxa"/>
          </w:tcPr>
          <w:p w:rsidR="00064D66" w:rsidRDefault="00064D66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- практикум</w:t>
            </w:r>
          </w:p>
        </w:tc>
        <w:tc>
          <w:tcPr>
            <w:tcW w:w="1429" w:type="dxa"/>
          </w:tcPr>
          <w:p w:rsidR="00064D66" w:rsidRPr="00FF6BC3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26" w:type="dxa"/>
          </w:tcPr>
          <w:p w:rsidR="00A173B2" w:rsidRDefault="00A173B2" w:rsidP="00A173B2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sz w:val="24"/>
                <w:szCs w:val="24"/>
              </w:rPr>
            </w:pPr>
            <w:r>
              <w:rPr>
                <w:rFonts w:eastAsia="Microsoft YaHei"/>
                <w:sz w:val="24"/>
                <w:szCs w:val="24"/>
              </w:rPr>
              <w:t>МАОУ «Подгороднепокровская СОШ»</w:t>
            </w:r>
          </w:p>
          <w:p w:rsidR="00064D66" w:rsidRPr="00FF6BC3" w:rsidRDefault="00064D66" w:rsidP="00A173B2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064D66" w:rsidRDefault="00A173B2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М.Н.</w:t>
            </w:r>
          </w:p>
        </w:tc>
        <w:tc>
          <w:tcPr>
            <w:tcW w:w="1950" w:type="dxa"/>
          </w:tcPr>
          <w:p w:rsidR="00064D66" w:rsidRDefault="00D8457C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DC6207" w:rsidRDefault="002A7688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763021" w:rsidTr="00DC6207">
        <w:tc>
          <w:tcPr>
            <w:tcW w:w="723" w:type="dxa"/>
          </w:tcPr>
          <w:p w:rsidR="00763021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3021">
              <w:rPr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763021" w:rsidRDefault="00F10B15" w:rsidP="00D845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Компетентностная модель дошкольного образования</w:t>
            </w:r>
          </w:p>
        </w:tc>
        <w:tc>
          <w:tcPr>
            <w:tcW w:w="2235" w:type="dxa"/>
          </w:tcPr>
          <w:p w:rsidR="00763021" w:rsidRDefault="00DC6207" w:rsidP="00DC6207">
            <w:pPr>
              <w:jc w:val="center"/>
              <w:rPr>
                <w:sz w:val="24"/>
                <w:szCs w:val="24"/>
              </w:rPr>
            </w:pPr>
            <w:r w:rsidRPr="00DC6207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429" w:type="dxa"/>
          </w:tcPr>
          <w:p w:rsidR="00763021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26" w:type="dxa"/>
          </w:tcPr>
          <w:p w:rsidR="002A7688" w:rsidRDefault="002A7688" w:rsidP="002A7688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 xml:space="preserve">МБДОУ Д/с «Сказка» </w:t>
            </w:r>
          </w:p>
          <w:p w:rsidR="002A7688" w:rsidRDefault="002A7688" w:rsidP="002A7688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>х. Степановский</w:t>
            </w:r>
          </w:p>
          <w:p w:rsidR="00763021" w:rsidRDefault="00763021" w:rsidP="006F741E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974" w:type="dxa"/>
          </w:tcPr>
          <w:p w:rsidR="00763021" w:rsidRDefault="002A7688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Свирская О.П.</w:t>
            </w:r>
          </w:p>
        </w:tc>
        <w:tc>
          <w:tcPr>
            <w:tcW w:w="1950" w:type="dxa"/>
          </w:tcPr>
          <w:p w:rsidR="006F741E" w:rsidRPr="006F741E" w:rsidRDefault="006F741E" w:rsidP="006F741E">
            <w:pPr>
              <w:jc w:val="center"/>
              <w:rPr>
                <w:sz w:val="24"/>
                <w:szCs w:val="24"/>
              </w:rPr>
            </w:pPr>
            <w:r w:rsidRPr="006F741E">
              <w:rPr>
                <w:sz w:val="24"/>
                <w:szCs w:val="24"/>
              </w:rPr>
              <w:t>Презентация,</w:t>
            </w:r>
          </w:p>
          <w:p w:rsidR="00763021" w:rsidRDefault="006F741E" w:rsidP="006F741E">
            <w:pPr>
              <w:jc w:val="center"/>
              <w:rPr>
                <w:sz w:val="24"/>
                <w:szCs w:val="24"/>
              </w:rPr>
            </w:pPr>
            <w:r w:rsidRPr="006F741E">
              <w:rPr>
                <w:sz w:val="24"/>
                <w:szCs w:val="24"/>
              </w:rPr>
              <w:t>фрагмент видео</w:t>
            </w:r>
          </w:p>
        </w:tc>
      </w:tr>
      <w:tr w:rsidR="00763021" w:rsidTr="00DC6207">
        <w:tc>
          <w:tcPr>
            <w:tcW w:w="723" w:type="dxa"/>
          </w:tcPr>
          <w:p w:rsidR="00763021" w:rsidRDefault="00DC6207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F741E">
              <w:rPr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0C7F88" w:rsidRDefault="00F10B15" w:rsidP="006513C8">
            <w:pPr>
              <w:pStyle w:val="a4"/>
              <w:rPr>
                <w:sz w:val="24"/>
                <w:szCs w:val="24"/>
              </w:rPr>
            </w:pPr>
            <w:r w:rsidRPr="00F10B15">
              <w:rPr>
                <w:sz w:val="24"/>
                <w:szCs w:val="24"/>
              </w:rPr>
              <w:t>Эффективные практики работы ДОО в условиях реализации ФОП ДО</w:t>
            </w:r>
          </w:p>
        </w:tc>
        <w:tc>
          <w:tcPr>
            <w:tcW w:w="2235" w:type="dxa"/>
          </w:tcPr>
          <w:p w:rsidR="00763021" w:rsidRDefault="00F10B15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1429" w:type="dxa"/>
          </w:tcPr>
          <w:p w:rsidR="00763021" w:rsidRDefault="00DC6207" w:rsidP="00DC6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26" w:type="dxa"/>
          </w:tcPr>
          <w:p w:rsidR="000C7F88" w:rsidRDefault="00763021" w:rsidP="00763021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 xml:space="preserve">МБДОУ Д/с «Светлячок» </w:t>
            </w:r>
          </w:p>
          <w:p w:rsidR="00763021" w:rsidRDefault="00763021" w:rsidP="00763021">
            <w:pPr>
              <w:jc w:val="center"/>
              <w:rPr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color w:val="2C2D2E"/>
                <w:sz w:val="25"/>
                <w:szCs w:val="25"/>
                <w:shd w:val="clear" w:color="auto" w:fill="FFFFFF"/>
              </w:rPr>
              <w:t>п. Зауральный</w:t>
            </w:r>
          </w:p>
        </w:tc>
        <w:tc>
          <w:tcPr>
            <w:tcW w:w="1974" w:type="dxa"/>
          </w:tcPr>
          <w:p w:rsidR="00763021" w:rsidRDefault="006F741E" w:rsidP="006F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Арутюнова Т.Н.</w:t>
            </w:r>
          </w:p>
        </w:tc>
        <w:tc>
          <w:tcPr>
            <w:tcW w:w="1950" w:type="dxa"/>
          </w:tcPr>
          <w:p w:rsidR="00A06D99" w:rsidRDefault="000C7F88" w:rsidP="00F27053">
            <w:pPr>
              <w:jc w:val="center"/>
              <w:rPr>
                <w:sz w:val="24"/>
                <w:szCs w:val="24"/>
              </w:rPr>
            </w:pPr>
            <w:r w:rsidRPr="000C7F88">
              <w:rPr>
                <w:sz w:val="24"/>
                <w:szCs w:val="24"/>
              </w:rPr>
              <w:t>Методическ</w:t>
            </w:r>
            <w:r w:rsidR="00F27053">
              <w:rPr>
                <w:sz w:val="24"/>
                <w:szCs w:val="24"/>
              </w:rPr>
              <w:t>ие</w:t>
            </w:r>
            <w:r w:rsidRPr="000C7F88">
              <w:rPr>
                <w:sz w:val="24"/>
                <w:szCs w:val="24"/>
              </w:rPr>
              <w:t xml:space="preserve"> р</w:t>
            </w:r>
            <w:r w:rsidR="00F27053">
              <w:rPr>
                <w:sz w:val="24"/>
                <w:szCs w:val="24"/>
              </w:rPr>
              <w:t>екомендации</w:t>
            </w:r>
          </w:p>
          <w:p w:rsidR="00A06D99" w:rsidRPr="006F741E" w:rsidRDefault="00A06D99" w:rsidP="00A06D99">
            <w:pPr>
              <w:jc w:val="center"/>
              <w:rPr>
                <w:sz w:val="24"/>
                <w:szCs w:val="24"/>
              </w:rPr>
            </w:pPr>
            <w:r w:rsidRPr="006F741E">
              <w:rPr>
                <w:sz w:val="24"/>
                <w:szCs w:val="24"/>
              </w:rPr>
              <w:t>Презентация</w:t>
            </w:r>
          </w:p>
          <w:p w:rsidR="00763021" w:rsidRPr="00A06D99" w:rsidRDefault="00763021" w:rsidP="00A06D99">
            <w:pPr>
              <w:rPr>
                <w:sz w:val="24"/>
                <w:szCs w:val="24"/>
              </w:rPr>
            </w:pPr>
          </w:p>
        </w:tc>
      </w:tr>
    </w:tbl>
    <w:p w:rsidR="004C022B" w:rsidRDefault="004C022B"/>
    <w:sectPr w:rsidR="004C022B" w:rsidSect="00064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D66"/>
    <w:rsid w:val="00064D66"/>
    <w:rsid w:val="000C7F88"/>
    <w:rsid w:val="001E320F"/>
    <w:rsid w:val="002332CB"/>
    <w:rsid w:val="002A7688"/>
    <w:rsid w:val="004C022B"/>
    <w:rsid w:val="005F3470"/>
    <w:rsid w:val="006513C8"/>
    <w:rsid w:val="006F741E"/>
    <w:rsid w:val="00735A8C"/>
    <w:rsid w:val="00763021"/>
    <w:rsid w:val="00855F91"/>
    <w:rsid w:val="009851A7"/>
    <w:rsid w:val="00A06D99"/>
    <w:rsid w:val="00A173B2"/>
    <w:rsid w:val="00C652BD"/>
    <w:rsid w:val="00D563AA"/>
    <w:rsid w:val="00D8457C"/>
    <w:rsid w:val="00DC6207"/>
    <w:rsid w:val="00F10B15"/>
    <w:rsid w:val="00F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4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3125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5</cp:revision>
  <dcterms:created xsi:type="dcterms:W3CDTF">2023-02-08T13:13:00Z</dcterms:created>
  <dcterms:modified xsi:type="dcterms:W3CDTF">2024-02-09T04:39:00Z</dcterms:modified>
</cp:coreProperties>
</file>