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6" w:rsidRDefault="00813886">
      <w:pPr>
        <w:pStyle w:val="Standard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bookmarkStart w:id="0" w:name="_GoBack"/>
      <w:bookmarkEnd w:id="0"/>
    </w:p>
    <w:p w:rsidR="0077475F" w:rsidRDefault="0077475F">
      <w:pPr>
        <w:pStyle w:val="Standard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РОДИТЕЛЬСКАЯ ПЛАТА за присмотр и уход за ребенком в детском саду</w:t>
      </w:r>
    </w:p>
    <w:p w:rsidR="0077475F" w:rsidRP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Уважаемые родители!</w:t>
      </w:r>
    </w:p>
    <w:p w:rsidR="0077475F" w:rsidRP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Просим проводить </w:t>
      </w: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о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плату за детский сад ЕЖЕМЕСЯ</w:t>
      </w:r>
      <w:r w:rsidR="00112E17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Ч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НО до 10 числа.</w:t>
      </w:r>
    </w:p>
    <w:p w:rsidR="0077475F" w:rsidRPr="0077475F" w:rsidRDefault="00786928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Стоимость услуги составляет 1</w:t>
      </w:r>
      <w:r w:rsidR="005123EE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707,00</w:t>
      </w:r>
      <w:r w:rsidR="0077475F"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рублей.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В случае образования задолженности за 2 месяца, вам будет направлена претензия с последующим взысканием задолженности</w:t>
      </w: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по родительской плате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в судебном порядке.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Сведения, подтверждающие оплату, предоставлять воспитателю (фото чеков), 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информация о задолженности и переплате находится у воспитателя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p w:rsidR="003F7929" w:rsidRDefault="003F7929" w:rsidP="0077475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tbl>
      <w:tblPr>
        <w:tblStyle w:val="a5"/>
        <w:tblW w:w="15622" w:type="dxa"/>
        <w:tblInd w:w="-318" w:type="dxa"/>
        <w:tblLook w:val="04A0"/>
      </w:tblPr>
      <w:tblGrid>
        <w:gridCol w:w="2553"/>
        <w:gridCol w:w="11056"/>
        <w:gridCol w:w="2013"/>
      </w:tblGrid>
      <w:tr w:rsidR="00736516" w:rsidRPr="003F7929" w:rsidTr="002E645D">
        <w:trPr>
          <w:trHeight w:val="585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полное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Муниципальное бюджетное дошкольное образовательное учреждение "Центр развития ребенка-детский сад с осуществлением физического и психического развития, коррекции и оздоровления всех воспитанников "Ласто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ка" с.Павловка Оренбургского района Оренбургской области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3F7929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краткое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МБДОУ "Ц.Р.Р.-Д/с "Ласточка" с.Павловка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ИНН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5638020769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КПП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563801001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ОКАТО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53234846000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ОКТМО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53634446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564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ицевой счет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/Получатель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ФИНАНСОВОЕ УПРАВЛЕНИЕ АДМИНИСТРАЦИИ МО ОРЕНБУРГСКИЙ РАЙОН (МБДОУ "Ц.Р.Р.-Д/с "Ла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точка" с.Павловка л/с 20536U84100)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36516">
              <w:rPr>
                <w:rFonts w:eastAsia="Times New Roman" w:cs="Times New Roman"/>
                <w:color w:val="000000"/>
                <w:kern w:val="0"/>
                <w:sz w:val="18"/>
                <w:szCs w:val="20"/>
                <w:lang w:val="ru-RU" w:eastAsia="ru-RU" w:bidi="ar-SA"/>
              </w:rPr>
              <w:t>ПИШЕМ В ПОЛУЧАТЕЛЕ ПОЛН</w:t>
            </w:r>
            <w:r w:rsidRPr="00736516">
              <w:rPr>
                <w:rFonts w:eastAsia="Times New Roman" w:cs="Times New Roman"/>
                <w:color w:val="000000"/>
                <w:kern w:val="0"/>
                <w:sz w:val="18"/>
                <w:szCs w:val="20"/>
                <w:lang w:val="ru-RU" w:eastAsia="ru-RU" w:bidi="ar-SA"/>
              </w:rPr>
              <w:t>О</w:t>
            </w:r>
            <w:r w:rsidRPr="00736516">
              <w:rPr>
                <w:rFonts w:eastAsia="Times New Roman" w:cs="Times New Roman"/>
                <w:color w:val="000000"/>
                <w:kern w:val="0"/>
                <w:sz w:val="18"/>
                <w:szCs w:val="20"/>
                <w:lang w:val="ru-RU" w:eastAsia="ru-RU" w:bidi="ar-SA"/>
              </w:rPr>
              <w:t>СТЬЮ</w:t>
            </w: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Банк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Отделение Оренбург//УФК по Оренбургской области г Оренбург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288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БИК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015354008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345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асчетный счет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03234643536340005300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345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КБК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736516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3651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00000000000000000130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345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азначение платежа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 содержание ребенка в детском саду Петров Иван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36516">
              <w:rPr>
                <w:rFonts w:eastAsia="Times New Roman" w:cs="Times New Roman"/>
                <w:color w:val="000000"/>
                <w:kern w:val="0"/>
                <w:sz w:val="18"/>
                <w:szCs w:val="22"/>
                <w:lang w:val="ru-RU" w:eastAsia="ru-RU" w:bidi="ar-SA"/>
              </w:rPr>
              <w:t>ФИО В ИМЕНИТЕЛЬНОМ ПАДЕЖЕ</w:t>
            </w:r>
          </w:p>
        </w:tc>
      </w:tr>
      <w:tr w:rsidR="00736516" w:rsidRPr="003F7929" w:rsidTr="002E645D">
        <w:trPr>
          <w:trHeight w:val="345"/>
        </w:trPr>
        <w:tc>
          <w:tcPr>
            <w:tcW w:w="2553" w:type="dxa"/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дрес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460511,Оренбургская область, Оренбургский район, село Павловка, улица Дружбы, 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36516" w:rsidRPr="003F7929" w:rsidTr="002E645D">
        <w:trPr>
          <w:trHeight w:val="345"/>
        </w:trPr>
        <w:tc>
          <w:tcPr>
            <w:tcW w:w="2553" w:type="dxa"/>
            <w:noWrap/>
            <w:vAlign w:val="center"/>
            <w:hideMark/>
          </w:tcPr>
          <w:p w:rsidR="00736516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УИН</w:t>
            </w:r>
          </w:p>
        </w:tc>
        <w:tc>
          <w:tcPr>
            <w:tcW w:w="110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6516" w:rsidRPr="003F7929" w:rsidRDefault="00736516" w:rsidP="007365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Отсутствует, ставим 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36516" w:rsidRPr="00736516" w:rsidRDefault="00736516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3F7929" w:rsidRPr="003F7929" w:rsidRDefault="003F7929" w:rsidP="00BA7B6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sectPr w:rsidR="003F7929" w:rsidRPr="003F7929" w:rsidSect="003F7929">
      <w:pgSz w:w="16837" w:h="11905" w:orient="landscape"/>
      <w:pgMar w:top="568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BB" w:rsidRDefault="008C20BB">
      <w:r>
        <w:separator/>
      </w:r>
    </w:p>
  </w:endnote>
  <w:endnote w:type="continuationSeparator" w:id="1">
    <w:p w:rsidR="008C20BB" w:rsidRDefault="008C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BB" w:rsidRDefault="008C20BB">
      <w:r>
        <w:rPr>
          <w:color w:val="000000"/>
        </w:rPr>
        <w:separator/>
      </w:r>
    </w:p>
  </w:footnote>
  <w:footnote w:type="continuationSeparator" w:id="1">
    <w:p w:rsidR="008C20BB" w:rsidRDefault="008C2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64"/>
    <w:rsid w:val="000C03A3"/>
    <w:rsid w:val="00112E17"/>
    <w:rsid w:val="002E645D"/>
    <w:rsid w:val="003F7929"/>
    <w:rsid w:val="00417D0C"/>
    <w:rsid w:val="005123EE"/>
    <w:rsid w:val="00515A83"/>
    <w:rsid w:val="005A3A8C"/>
    <w:rsid w:val="00736516"/>
    <w:rsid w:val="0077475F"/>
    <w:rsid w:val="0078166E"/>
    <w:rsid w:val="00786928"/>
    <w:rsid w:val="00813886"/>
    <w:rsid w:val="0083392E"/>
    <w:rsid w:val="008C20BB"/>
    <w:rsid w:val="009E730B"/>
    <w:rsid w:val="00AE1AB5"/>
    <w:rsid w:val="00B13608"/>
    <w:rsid w:val="00BA7B6F"/>
    <w:rsid w:val="00CA55F3"/>
    <w:rsid w:val="00D80232"/>
    <w:rsid w:val="00E30464"/>
    <w:rsid w:val="00F540D1"/>
    <w:rsid w:val="00FC32AF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3A3"/>
  </w:style>
  <w:style w:type="paragraph" w:customStyle="1" w:styleId="Heading">
    <w:name w:val="Heading"/>
    <w:basedOn w:val="Standard"/>
    <w:next w:val="Textbody"/>
    <w:rsid w:val="000C03A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C03A3"/>
    <w:pPr>
      <w:spacing w:after="120"/>
    </w:pPr>
  </w:style>
  <w:style w:type="paragraph" w:styleId="a3">
    <w:name w:val="List"/>
    <w:basedOn w:val="Textbody"/>
    <w:rsid w:val="000C03A3"/>
  </w:style>
  <w:style w:type="paragraph" w:styleId="a4">
    <w:name w:val="caption"/>
    <w:basedOn w:val="Standard"/>
    <w:rsid w:val="000C0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03A3"/>
    <w:pPr>
      <w:suppressLineNumbers/>
    </w:pPr>
  </w:style>
  <w:style w:type="table" w:styleId="a5">
    <w:name w:val="Table Grid"/>
    <w:basedOn w:val="a1"/>
    <w:uiPriority w:val="59"/>
    <w:rsid w:val="009E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9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 Наталья</dc:creator>
  <cp:lastModifiedBy>Пользователь Windows</cp:lastModifiedBy>
  <cp:revision>6</cp:revision>
  <cp:lastPrinted>2022-07-21T10:55:00Z</cp:lastPrinted>
  <dcterms:created xsi:type="dcterms:W3CDTF">2022-10-03T06:29:00Z</dcterms:created>
  <dcterms:modified xsi:type="dcterms:W3CDTF">2024-09-04T08:36:00Z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